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8C" w:rsidRDefault="00F64E80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Raccomandata AR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Al Ministero della Salute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Progetto “Tracciabilità del Farmaco”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Via Giorgio Ribotta n. 5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00144 Roma</w:t>
      </w:r>
    </w:p>
    <w:p w:rsidR="0068598C" w:rsidRDefault="0068598C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All’Agenzia Italiana del Farmaco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Via del Tritone n. 181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00187 Roma</w:t>
      </w:r>
    </w:p>
    <w:p w:rsidR="0068598C" w:rsidRDefault="0068598C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All’ Assessorato Regionale della Sanità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Dipartimento per la </w:t>
      </w:r>
      <w:r>
        <w:rPr>
          <w:rFonts w:cs="Times New Roman"/>
          <w:i/>
          <w:sz w:val="20"/>
          <w:szCs w:val="20"/>
        </w:rPr>
        <w:t>Pianificazione Strategica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Servizio 7 - Farmaceutica 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Piazza Ottavio Ziino, 24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90145 Palermo</w:t>
      </w:r>
    </w:p>
    <w:p w:rsidR="0068598C" w:rsidRDefault="0068598C">
      <w:pPr>
        <w:spacing w:after="240" w:line="240" w:lineRule="auto"/>
        <w:ind w:left="720"/>
        <w:contextualSpacing/>
        <w:jc w:val="right"/>
        <w:rPr>
          <w:rFonts w:cs="Times New Roman"/>
          <w:i/>
          <w:iCs/>
          <w:color w:val="000000"/>
          <w:sz w:val="20"/>
          <w:szCs w:val="20"/>
        </w:rPr>
      </w:pP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Al Direttore del Dipartimento</w:t>
      </w:r>
      <w:r w:rsidR="00AA182A">
        <w:rPr>
          <w:rFonts w:cs="Times New Roman"/>
          <w:i/>
          <w:sz w:val="20"/>
          <w:szCs w:val="20"/>
        </w:rPr>
        <w:t xml:space="preserve"> Interaziendale </w:t>
      </w:r>
      <w:r>
        <w:rPr>
          <w:rFonts w:cs="Times New Roman"/>
          <w:i/>
          <w:sz w:val="20"/>
          <w:szCs w:val="20"/>
        </w:rPr>
        <w:t xml:space="preserve"> Farmaceutico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Azienda Sanitaria Provinciale di Palermo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Via Pindemonte, 88 – 90129 Palermo</w:t>
      </w:r>
    </w:p>
    <w:p w:rsidR="0068598C" w:rsidRDefault="00F64E80">
      <w:pPr>
        <w:contextualSpacing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PEC: dipfarmaceutico.pec@asppa.it</w:t>
      </w:r>
    </w:p>
    <w:p w:rsidR="0068598C" w:rsidRDefault="00F64E80">
      <w:pPr>
        <w:contextualSpacing/>
        <w:jc w:val="right"/>
        <w:rPr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fax 091/70</w:t>
      </w:r>
      <w:r>
        <w:rPr>
          <w:rFonts w:cs="Times New Roman"/>
          <w:i/>
          <w:sz w:val="20"/>
          <w:szCs w:val="20"/>
        </w:rPr>
        <w:t>33019</w:t>
      </w:r>
    </w:p>
    <w:p w:rsidR="0068598C" w:rsidRDefault="0068598C">
      <w:pPr>
        <w:spacing w:after="240" w:line="240" w:lineRule="auto"/>
        <w:contextualSpacing/>
        <w:rPr>
          <w:rFonts w:eastAsia="Times New Roman" w:cs="Times New Roman"/>
          <w:i/>
          <w:iCs/>
          <w:color w:val="000000"/>
          <w:sz w:val="20"/>
          <w:szCs w:val="20"/>
        </w:rPr>
      </w:pP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All’Ordine provinciale dei farmacisti di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………………………………………………</w:t>
      </w:r>
    </w:p>
    <w:p w:rsidR="0068598C" w:rsidRDefault="0068598C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Al Comune di ......................................</w:t>
      </w:r>
    </w:p>
    <w:p w:rsidR="0068598C" w:rsidRDefault="00F64E80">
      <w:pPr>
        <w:spacing w:after="240" w:line="240" w:lineRule="auto"/>
        <w:ind w:left="720"/>
        <w:contextualSpacing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(indicare comune dove ha sede l’esercizio commerciale)</w:t>
      </w:r>
    </w:p>
    <w:p w:rsidR="0068598C" w:rsidRDefault="0068598C">
      <w:pPr>
        <w:spacing w:after="24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8598C" w:rsidRDefault="0068598C">
      <w:pPr>
        <w:spacing w:after="240" w:line="240" w:lineRule="auto"/>
        <w:ind w:left="720"/>
        <w:contextualSpacing/>
      </w:pPr>
    </w:p>
    <w:p w:rsidR="0068598C" w:rsidRDefault="00F64E80">
      <w:pPr>
        <w:spacing w:after="240" w:line="240" w:lineRule="auto"/>
        <w:ind w:left="720"/>
        <w:contextualSpacing/>
        <w:jc w:val="both"/>
      </w:pPr>
      <w:r>
        <w:t>Il/la sottoscritto/a ..........................................................</w:t>
      </w:r>
      <w:r>
        <w:t xml:space="preserve"> nato/a.................................................</w:t>
      </w:r>
    </w:p>
    <w:p w:rsidR="0068598C" w:rsidRDefault="00F64E80">
      <w:pPr>
        <w:spacing w:after="240" w:line="240" w:lineRule="auto"/>
        <w:ind w:left="720"/>
        <w:contextualSpacing/>
        <w:jc w:val="both"/>
      </w:pPr>
      <w:r>
        <w:t>il ...................... residente a .......................................................... C.F. ........................................</w:t>
      </w:r>
    </w:p>
    <w:p w:rsidR="0068598C" w:rsidRDefault="00F64E80">
      <w:pPr>
        <w:spacing w:after="240" w:line="240" w:lineRule="auto"/>
        <w:ind w:left="720"/>
        <w:contextualSpacing/>
        <w:jc w:val="both"/>
      </w:pPr>
      <w:r>
        <w:t>titolare dell'esercizio commerciale denominato .........</w:t>
      </w:r>
      <w:r>
        <w:t xml:space="preserve">................................................. .................. </w:t>
      </w:r>
    </w:p>
    <w:p w:rsidR="0068598C" w:rsidRDefault="00F64E80">
      <w:pPr>
        <w:spacing w:after="240" w:line="240" w:lineRule="auto"/>
        <w:ind w:left="720"/>
        <w:contextualSpacing/>
        <w:jc w:val="both"/>
      </w:pPr>
      <w:r>
        <w:t xml:space="preserve">con sede a ...................................  in via .................................. SCIA comunale n. ............... </w:t>
      </w:r>
    </w:p>
    <w:p w:rsidR="0068598C" w:rsidRDefault="00F64E80">
      <w:pPr>
        <w:spacing w:after="240" w:line="240" w:lineRule="auto"/>
        <w:ind w:left="720"/>
        <w:contextualSpacing/>
        <w:jc w:val="both"/>
      </w:pPr>
      <w:r>
        <w:t>iscrizione alla Camera di commercio n. .......................</w:t>
      </w:r>
      <w:r>
        <w:t>. P. IVA .............................................</w:t>
      </w:r>
    </w:p>
    <w:p w:rsidR="0068598C" w:rsidRDefault="00F64E80">
      <w:pPr>
        <w:spacing w:after="0" w:line="240" w:lineRule="auto"/>
        <w:ind w:left="720"/>
        <w:jc w:val="both"/>
      </w:pPr>
      <w:r>
        <w:t>tel. ..................................... fax .......................................... (dell'esercizio commerciale) indirizzo e-mail .......................................................... dichia</w:t>
      </w:r>
      <w:r>
        <w:t>ra  sotto la propria responsabilità, consapevole delle sanzioni penali previste dall’art. 76 del D.P.R. 28/12/2000, n. 445 che  le notizie ivi fornite sono complete e veritiere e</w:t>
      </w:r>
    </w:p>
    <w:p w:rsidR="0068598C" w:rsidRDefault="00F64E80">
      <w:pPr>
        <w:spacing w:after="0" w:line="240" w:lineRule="auto"/>
        <w:ind w:left="720"/>
        <w:jc w:val="center"/>
      </w:pPr>
      <w:r>
        <w:t>Comunica</w:t>
      </w:r>
    </w:p>
    <w:p w:rsidR="0068598C" w:rsidRDefault="00F64E80">
      <w:pPr>
        <w:spacing w:after="0" w:line="240" w:lineRule="auto"/>
        <w:ind w:left="720"/>
        <w:jc w:val="both"/>
      </w:pPr>
      <w:r>
        <w:t>Che l’esercizio commerciale denominato ……………………………………………….… con sede</w:t>
      </w:r>
      <w:r>
        <w:t xml:space="preserve"> a ...................................  in via ......................................................................................................................................................…</w:t>
      </w:r>
    </w:p>
    <w:p w:rsidR="0068598C" w:rsidRDefault="00F64E80">
      <w:pPr>
        <w:spacing w:after="0" w:line="240" w:lineRule="auto"/>
        <w:ind w:left="720"/>
        <w:jc w:val="both"/>
      </w:pPr>
      <w:r>
        <w:t>CODICE UNIVOCO  rilasciato dal Ministero……………………………………………</w:t>
      </w:r>
      <w:r>
        <w:t>…………………………………………..</w:t>
      </w:r>
    </w:p>
    <w:p w:rsidR="0068598C" w:rsidRDefault="00F64E80">
      <w:pPr>
        <w:spacing w:after="0" w:line="240" w:lineRule="auto"/>
        <w:ind w:left="720"/>
        <w:jc w:val="both"/>
      </w:pPr>
      <w:r>
        <w:t>intende effettuare la vendita al dettaglio dei farmaci da banco o di automedicazione, di cui all'art. 9/bis della legge n. 347 del 18 settembre 2001, convertito con modificazione dalla legge n. 405 del 16 novembre 2001 e s.m.i. e di tutt</w:t>
      </w:r>
      <w:r>
        <w:t xml:space="preserve">i i farmaci non soggetti a prescrizione medica. </w:t>
      </w:r>
    </w:p>
    <w:p w:rsidR="0068598C" w:rsidRDefault="00F64E80">
      <w:pPr>
        <w:spacing w:after="0" w:line="240" w:lineRule="auto"/>
        <w:ind w:left="720"/>
        <w:jc w:val="both"/>
      </w:pPr>
      <w:r>
        <w:t xml:space="preserve">Dichiara inoltre che la direzione responsabile viene affidata al/alla Dr/Dr.ssa ……………………………………………………………………………………………………………, </w:t>
      </w:r>
    </w:p>
    <w:p w:rsidR="0068598C" w:rsidRDefault="0068598C">
      <w:pPr>
        <w:spacing w:after="0" w:line="240" w:lineRule="auto"/>
        <w:ind w:left="720"/>
        <w:jc w:val="both"/>
      </w:pPr>
    </w:p>
    <w:p w:rsidR="0068598C" w:rsidRDefault="00F64E80">
      <w:r>
        <w:rPr>
          <w:sz w:val="23"/>
          <w:szCs w:val="23"/>
        </w:rPr>
        <w:t xml:space="preserve">_______________, li_____________                                                  </w:t>
      </w:r>
      <w:r>
        <w:rPr>
          <w:sz w:val="23"/>
          <w:szCs w:val="23"/>
        </w:rPr>
        <w:t xml:space="preserve">      Il </w:t>
      </w:r>
      <w:r>
        <w:t>Richiedente</w:t>
      </w:r>
    </w:p>
    <w:p w:rsidR="0068598C" w:rsidRDefault="00F64E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68598C" w:rsidRDefault="00F64E80">
      <w:pPr>
        <w:contextualSpacing/>
        <w:rPr>
          <w:sz w:val="18"/>
          <w:szCs w:val="18"/>
        </w:rPr>
      </w:pPr>
      <w:r>
        <w:rPr>
          <w:sz w:val="18"/>
          <w:szCs w:val="18"/>
        </w:rPr>
        <w:t>Ai sensi dell’art. 38 D.P.R. 445 del 28 dicembre 2000, la dichiarazione è sottoscritta dall’interessato in presenza di dipendente addetto ovvero sottoscritta o inviata insieme alla fotocopia, non autentica di un</w:t>
      </w:r>
      <w:r>
        <w:rPr>
          <w:sz w:val="18"/>
          <w:szCs w:val="18"/>
        </w:rPr>
        <w:t xml:space="preserve"> documento d’identità del dichiarante, all’ufficio competente. </w:t>
      </w:r>
    </w:p>
    <w:p w:rsidR="0068598C" w:rsidRDefault="00F64E80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Dichiaro di essere informato, ai sensi e per gli effetti del D.Lvo nr. 196/2003 che i dati personali raccolti saranno trattati, anche con strumenti informatici, esclusivamente nell’ambito del procedimento per il quale la presente dichiarazione viene resa. </w:t>
      </w:r>
    </w:p>
    <w:p w:rsidR="0068598C" w:rsidRDefault="0068598C">
      <w:pPr>
        <w:pStyle w:val="Default"/>
        <w:jc w:val="both"/>
        <w:rPr>
          <w:sz w:val="18"/>
          <w:szCs w:val="18"/>
        </w:rPr>
      </w:pPr>
    </w:p>
    <w:p w:rsidR="0068598C" w:rsidRDefault="00F64E80">
      <w:pPr>
        <w:pStyle w:val="Default"/>
      </w:pPr>
      <w:r>
        <w:rPr>
          <w:sz w:val="23"/>
          <w:szCs w:val="23"/>
        </w:rPr>
        <w:lastRenderedPageBreak/>
        <w:t xml:space="preserve">______________________ </w:t>
      </w:r>
    </w:p>
    <w:sectPr w:rsidR="0068598C" w:rsidSect="0068598C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80" w:rsidRDefault="00F64E80" w:rsidP="0068598C">
      <w:pPr>
        <w:spacing w:after="0" w:line="240" w:lineRule="auto"/>
      </w:pPr>
      <w:r>
        <w:separator/>
      </w:r>
    </w:p>
  </w:endnote>
  <w:endnote w:type="continuationSeparator" w:id="1">
    <w:p w:rsidR="00F64E80" w:rsidRDefault="00F64E80" w:rsidP="0068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80" w:rsidRDefault="00F64E80" w:rsidP="0068598C">
      <w:pPr>
        <w:spacing w:after="0" w:line="240" w:lineRule="auto"/>
      </w:pPr>
      <w:r>
        <w:separator/>
      </w:r>
    </w:p>
  </w:footnote>
  <w:footnote w:type="continuationSeparator" w:id="1">
    <w:p w:rsidR="00F64E80" w:rsidRDefault="00F64E80" w:rsidP="0068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right w:val="single" w:sz="4" w:space="0" w:color="00000A"/>
        <w:insideV w:val="single" w:sz="4" w:space="0" w:color="00000A"/>
      </w:tblBorders>
      <w:tblLook w:val="04A0"/>
    </w:tblPr>
    <w:tblGrid>
      <w:gridCol w:w="3057"/>
      <w:gridCol w:w="7625"/>
    </w:tblGrid>
    <w:tr w:rsidR="0068598C">
      <w:tc>
        <w:tcPr>
          <w:tcW w:w="2995" w:type="dxa"/>
          <w:tcBorders>
            <w:right w:val="single" w:sz="4" w:space="0" w:color="00000A"/>
          </w:tcBorders>
          <w:shd w:val="clear" w:color="auto" w:fill="auto"/>
        </w:tcPr>
        <w:p w:rsidR="0068598C" w:rsidRDefault="0068598C">
          <w:pPr>
            <w:pStyle w:val="Header"/>
            <w:jc w:val="right"/>
            <w:rPr>
              <w:b/>
              <w:sz w:val="18"/>
              <w:szCs w:val="18"/>
            </w:rPr>
          </w:pPr>
        </w:p>
      </w:tc>
      <w:tc>
        <w:tcPr>
          <w:tcW w:w="7470" w:type="dxa"/>
          <w:tcBorders>
            <w:left w:val="single" w:sz="4" w:space="0" w:color="00000A"/>
          </w:tcBorders>
          <w:shd w:val="clear" w:color="auto" w:fill="auto"/>
        </w:tcPr>
        <w:p w:rsidR="0068598C" w:rsidRDefault="00F64E80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Comunicazione apertura nuova parafarmacia – modello Allegato 1bis Decreto 29/01/2007 GURS n. 8 del 16/02/2007 e s.m.i</w:t>
          </w:r>
        </w:p>
      </w:tc>
    </w:tr>
  </w:tbl>
  <w:p w:rsidR="0068598C" w:rsidRDefault="00685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98C"/>
    <w:rsid w:val="0068598C"/>
    <w:rsid w:val="00AA182A"/>
    <w:rsid w:val="00F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2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A36CD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3A36CD"/>
  </w:style>
  <w:style w:type="paragraph" w:styleId="Titolo">
    <w:name w:val="Title"/>
    <w:basedOn w:val="Normale"/>
    <w:next w:val="Corpodeltesto"/>
    <w:qFormat/>
    <w:rsid w:val="006859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8598C"/>
    <w:pPr>
      <w:spacing w:after="140"/>
    </w:pPr>
  </w:style>
  <w:style w:type="paragraph" w:styleId="Elenco">
    <w:name w:val="List"/>
    <w:basedOn w:val="Corpodeltesto"/>
    <w:rsid w:val="0068598C"/>
    <w:rPr>
      <w:rFonts w:cs="Mangal"/>
    </w:rPr>
  </w:style>
  <w:style w:type="paragraph" w:customStyle="1" w:styleId="Caption">
    <w:name w:val="Caption"/>
    <w:basedOn w:val="Normale"/>
    <w:qFormat/>
    <w:rsid w:val="00685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8598C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615C3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2694</Characters>
  <Application>Microsoft Office Word</Application>
  <DocSecurity>0</DocSecurity>
  <Lines>22</Lines>
  <Paragraphs>6</Paragraphs>
  <ScaleCrop>false</ScaleCrop>
  <Company>COMPUTER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6</cp:revision>
  <cp:lastPrinted>2014-11-27T15:33:00Z</cp:lastPrinted>
  <dcterms:created xsi:type="dcterms:W3CDTF">2014-11-18T16:36:00Z</dcterms:created>
  <dcterms:modified xsi:type="dcterms:W3CDTF">2022-06-29T09:01:00Z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